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074" w:type="dxa"/>
        <w:tblLayout w:type="fixed"/>
        <w:tblLook w:val="04A0" w:firstRow="1" w:lastRow="0" w:firstColumn="1" w:lastColumn="0" w:noHBand="0" w:noVBand="1"/>
      </w:tblPr>
      <w:tblGrid>
        <w:gridCol w:w="735"/>
        <w:gridCol w:w="2325"/>
        <w:gridCol w:w="3937"/>
        <w:gridCol w:w="4641"/>
        <w:gridCol w:w="3436"/>
      </w:tblGrid>
      <w:tr w:rsidR="00964494" w:rsidRPr="00667D40" w14:paraId="7067A532" w14:textId="77777777" w:rsidTr="00445E18">
        <w:trPr>
          <w:trHeight w:val="541"/>
          <w:tblHeader/>
        </w:trPr>
        <w:tc>
          <w:tcPr>
            <w:tcW w:w="735" w:type="dxa"/>
          </w:tcPr>
          <w:p w14:paraId="70F69AD7" w14:textId="77777777" w:rsidR="00964494" w:rsidRPr="00667D40" w:rsidRDefault="00964494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667D40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2325" w:type="dxa"/>
          </w:tcPr>
          <w:p w14:paraId="3F9F1601" w14:textId="77777777" w:rsidR="00964494" w:rsidRPr="00667D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67D40">
              <w:rPr>
                <w:rFonts w:ascii="Book Antiqua" w:hAnsi="Book Antiqua"/>
                <w:b/>
                <w:color w:val="000000"/>
                <w:sz w:val="22"/>
                <w:szCs w:val="22"/>
              </w:rPr>
              <w:t>Volume/ Section/ Description</w:t>
            </w:r>
          </w:p>
        </w:tc>
        <w:tc>
          <w:tcPr>
            <w:tcW w:w="3937" w:type="dxa"/>
          </w:tcPr>
          <w:p w14:paraId="551BED6B" w14:textId="77777777" w:rsidR="00964494" w:rsidRPr="00667D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67D40">
              <w:rPr>
                <w:rFonts w:ascii="Book Antiqua" w:hAnsi="Book Antiqua"/>
                <w:b/>
                <w:sz w:val="22"/>
                <w:szCs w:val="22"/>
              </w:rPr>
              <w:t>Clauses</w:t>
            </w:r>
          </w:p>
        </w:tc>
        <w:tc>
          <w:tcPr>
            <w:tcW w:w="4641" w:type="dxa"/>
          </w:tcPr>
          <w:p w14:paraId="2B6FFF88" w14:textId="77777777" w:rsidR="00964494" w:rsidRPr="00667D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67D40"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3434" w:type="dxa"/>
          </w:tcPr>
          <w:p w14:paraId="02AAE033" w14:textId="77777777" w:rsidR="00964494" w:rsidRPr="00667D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67D40"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D24920" w:rsidRPr="00667D40" w14:paraId="7C2360E6" w14:textId="77777777" w:rsidTr="00445E18">
        <w:trPr>
          <w:trHeight w:val="476"/>
        </w:trPr>
        <w:tc>
          <w:tcPr>
            <w:tcW w:w="15074" w:type="dxa"/>
            <w:gridSpan w:val="5"/>
          </w:tcPr>
          <w:p w14:paraId="6DE16D1A" w14:textId="6D65FE9B" w:rsidR="00D24920" w:rsidRPr="00667D40" w:rsidRDefault="00D24920" w:rsidP="00D24920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67D40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Volume-II: </w:t>
            </w:r>
            <w:r w:rsidRPr="00667D40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9508CD" w:rsidRPr="00667D40" w14:paraId="72B8AFE8" w14:textId="77777777" w:rsidTr="00445E18">
        <w:trPr>
          <w:trHeight w:val="603"/>
        </w:trPr>
        <w:tc>
          <w:tcPr>
            <w:tcW w:w="735" w:type="dxa"/>
          </w:tcPr>
          <w:p w14:paraId="6D56575A" w14:textId="77777777" w:rsidR="009508CD" w:rsidRPr="00667D40" w:rsidRDefault="009508CD" w:rsidP="00950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25" w:type="dxa"/>
          </w:tcPr>
          <w:p w14:paraId="3E4DB027" w14:textId="77777777" w:rsidR="005D67FB" w:rsidRPr="005D67FB" w:rsidRDefault="005D67FB" w:rsidP="005D67FB">
            <w:pPr>
              <w:ind w:left="-25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Price schedule-</w:t>
            </w:r>
            <w:proofErr w:type="spellStart"/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Sl</w:t>
            </w:r>
            <w:proofErr w:type="spellEnd"/>
          </w:p>
          <w:p w14:paraId="456BA873" w14:textId="77777777" w:rsidR="005D67FB" w:rsidRPr="005D67FB" w:rsidRDefault="005D67FB" w:rsidP="005D67FB">
            <w:pPr>
              <w:ind w:left="-25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no 1 &amp; Section</w:t>
            </w:r>
          </w:p>
          <w:p w14:paraId="24621B32" w14:textId="4E2A2D47" w:rsidR="009508CD" w:rsidRPr="00F15CB4" w:rsidRDefault="005D67FB" w:rsidP="005D67FB">
            <w:pPr>
              <w:ind w:left="-25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project cl 2.1.(</w:t>
            </w:r>
            <w:proofErr w:type="spellStart"/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i</w:t>
            </w:r>
            <w:proofErr w:type="spellEnd"/>
            <w:r w:rsidRPr="005D67FB">
              <w:rPr>
                <w:rFonts w:ascii="Book Antiqua" w:hAnsi="Book Antiqua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37" w:type="dxa"/>
          </w:tcPr>
          <w:p w14:paraId="283781F0" w14:textId="77777777" w:rsidR="001647E7" w:rsidRDefault="00F51CF2" w:rsidP="00F51CF2">
            <w:pPr>
              <w:ind w:left="-2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F51CF2">
              <w:rPr>
                <w:rFonts w:ascii="Book Antiqua" w:hAnsi="Book Antiqua"/>
                <w:color w:val="000000"/>
                <w:sz w:val="22"/>
                <w:szCs w:val="22"/>
              </w:rPr>
              <w:t>Price schedule-80 MVAr,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F51CF2">
              <w:rPr>
                <w:rFonts w:ascii="Book Antiqua" w:hAnsi="Book Antiqua"/>
                <w:color w:val="000000"/>
                <w:sz w:val="22"/>
                <w:szCs w:val="22"/>
              </w:rPr>
              <w:t>765√3, 1-phase Shunt Reactor (as per technical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F51CF2">
              <w:rPr>
                <w:rFonts w:ascii="Book Antiqua" w:hAnsi="Book Antiqua"/>
                <w:color w:val="000000"/>
                <w:sz w:val="22"/>
                <w:szCs w:val="22"/>
              </w:rPr>
              <w:t xml:space="preserve">specification) (excluding Insulating oil) &amp; </w:t>
            </w:r>
          </w:p>
          <w:p w14:paraId="62BA1E9C" w14:textId="5E1BB4A5" w:rsidR="009508CD" w:rsidRPr="00F15CB4" w:rsidRDefault="001647E7" w:rsidP="00F51CF2">
            <w:pPr>
              <w:ind w:left="-2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S</w:t>
            </w:r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 xml:space="preserve">ection 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P</w:t>
            </w:r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roject-2.1(</w:t>
            </w:r>
            <w:proofErr w:type="spellStart"/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i</w:t>
            </w:r>
            <w:proofErr w:type="spellEnd"/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 xml:space="preserve">)-30 (Thirty) </w:t>
            </w:r>
            <w:proofErr w:type="spellStart"/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nos</w:t>
            </w:r>
            <w:proofErr w:type="spellEnd"/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,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80 MVAR ,765 kV, 1-Phase Reactors excluding Insulating Oil &amp;</w:t>
            </w:r>
            <w:r w:rsidR="00F51CF2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="00F51CF2" w:rsidRPr="00F51CF2">
              <w:rPr>
                <w:rFonts w:ascii="Book Antiqua" w:hAnsi="Book Antiqua"/>
                <w:color w:val="000000"/>
                <w:sz w:val="22"/>
                <w:szCs w:val="22"/>
              </w:rPr>
              <w:t>HV bushing.</w:t>
            </w:r>
          </w:p>
        </w:tc>
        <w:tc>
          <w:tcPr>
            <w:tcW w:w="4641" w:type="dxa"/>
          </w:tcPr>
          <w:p w14:paraId="215460C8" w14:textId="77777777" w:rsidR="009508CD" w:rsidRDefault="00F51CF2" w:rsidP="0008713B">
            <w:pPr>
              <w:ind w:left="-2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We understand the item </w:t>
            </w:r>
            <w:proofErr w:type="spellStart"/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sl</w:t>
            </w:r>
            <w:proofErr w:type="spellEnd"/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no 1 in Price Schedule -80 MVAR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80 MVAR,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765 kV, 1-Phase Reactors is without insulating oil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&amp; without HV Bushings as bushings are called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separately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(item sl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>.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no 6&amp;7). </w:t>
            </w:r>
            <w:r w:rsidR="0008713B" w:rsidRPr="0008713B">
              <w:rPr>
                <w:rFonts w:ascii="Book Antiqua" w:hAnsi="Book Antiqua"/>
                <w:color w:val="000000"/>
                <w:sz w:val="22"/>
                <w:szCs w:val="22"/>
              </w:rPr>
              <w:t>Accordingly,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item 1- description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should be "80 MVAR ,765 kV, 1-Phase Reactors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excluding</w:t>
            </w:r>
            <w:r w:rsidR="0008713B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08713B">
              <w:rPr>
                <w:rFonts w:ascii="Book Antiqua" w:hAnsi="Book Antiqua"/>
                <w:color w:val="000000"/>
                <w:sz w:val="22"/>
                <w:szCs w:val="22"/>
              </w:rPr>
              <w:t>HV Bushings and excluding Insulating oil" kindly confirm.</w:t>
            </w:r>
          </w:p>
          <w:p w14:paraId="19353186" w14:textId="4DBB2D32" w:rsidR="001647E7" w:rsidRPr="00F15CB4" w:rsidRDefault="001647E7" w:rsidP="0008713B">
            <w:pPr>
              <w:ind w:left="-2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3434" w:type="dxa"/>
          </w:tcPr>
          <w:p w14:paraId="28B995E8" w14:textId="5BE46444" w:rsidR="009508CD" w:rsidRPr="00F15CB4" w:rsidRDefault="00C73FC5" w:rsidP="001647E7">
            <w:pPr>
              <w:ind w:left="-2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>Bidder may please refer Clause no</w:t>
            </w:r>
            <w:r w:rsidR="00445E18">
              <w:rPr>
                <w:rFonts w:ascii="Book Antiqua" w:hAnsi="Book Antiqua"/>
                <w:color w:val="000000"/>
                <w:sz w:val="22"/>
                <w:szCs w:val="22"/>
              </w:rPr>
              <w:t>.</w:t>
            </w:r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 xml:space="preserve"> 2.1 (</w:t>
            </w:r>
            <w:proofErr w:type="spellStart"/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>i</w:t>
            </w:r>
            <w:proofErr w:type="spellEnd"/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 xml:space="preserve">) of Section Project for description of item at </w:t>
            </w:r>
            <w:proofErr w:type="spellStart"/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>Sl</w:t>
            </w:r>
            <w:proofErr w:type="spellEnd"/>
            <w:r w:rsidR="001647E7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 xml:space="preserve">no.1 of BPS Sch 1 &amp; 3. Bidder shall quote </w:t>
            </w:r>
            <w:proofErr w:type="gramStart"/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>meeting</w:t>
            </w:r>
            <w:proofErr w:type="gramEnd"/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 xml:space="preserve"> the requirement of bidding</w:t>
            </w:r>
            <w:r w:rsidR="001647E7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C73FC5">
              <w:rPr>
                <w:rFonts w:ascii="Book Antiqua" w:hAnsi="Book Antiqua"/>
                <w:color w:val="000000"/>
                <w:sz w:val="22"/>
                <w:szCs w:val="22"/>
              </w:rPr>
              <w:t>documents.</w:t>
            </w:r>
          </w:p>
        </w:tc>
      </w:tr>
    </w:tbl>
    <w:p w14:paraId="2AFE4C47" w14:textId="77777777" w:rsidR="00B87890" w:rsidRPr="00964494" w:rsidRDefault="00B87890" w:rsidP="00BC3B05">
      <w:pPr>
        <w:tabs>
          <w:tab w:val="left" w:pos="7770"/>
        </w:tabs>
        <w:rPr>
          <w:rFonts w:ascii="Palatino Linotype" w:hAnsi="Palatino Linotype" w:cstheme="minorHAnsi"/>
          <w:lang w:val="en-IN"/>
        </w:rPr>
      </w:pPr>
    </w:p>
    <w:sectPr w:rsidR="00B87890" w:rsidRPr="00964494" w:rsidSect="00E9444D">
      <w:headerReference w:type="default" r:id="rId8"/>
      <w:footerReference w:type="default" r:id="rId9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FA3B0" w14:textId="77777777" w:rsidR="00BE69EB" w:rsidRDefault="00BE69EB">
      <w:r>
        <w:separator/>
      </w:r>
    </w:p>
  </w:endnote>
  <w:endnote w:type="continuationSeparator" w:id="0">
    <w:p w14:paraId="5A3DFD05" w14:textId="77777777" w:rsidR="00BE69EB" w:rsidRDefault="00BE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75A28" w14:textId="2C822846" w:rsidR="00420711" w:rsidRDefault="00420711">
    <w:pPr>
      <w:pStyle w:val="Footer"/>
      <w:jc w:val="right"/>
    </w:pPr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106F1">
          <w:rPr>
            <w:noProof/>
          </w:rPr>
          <w:t>6</w:t>
        </w:r>
      </w:sdtContent>
    </w:sdt>
  </w:p>
  <w:p w14:paraId="616AAA4A" w14:textId="77777777" w:rsidR="00420711" w:rsidRDefault="00420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E2B7E" w14:textId="77777777" w:rsidR="00BE69EB" w:rsidRDefault="00BE69EB">
      <w:r>
        <w:separator/>
      </w:r>
    </w:p>
  </w:footnote>
  <w:footnote w:type="continuationSeparator" w:id="0">
    <w:p w14:paraId="66548B1C" w14:textId="77777777" w:rsidR="00BE69EB" w:rsidRDefault="00BE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531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310"/>
    </w:tblGrid>
    <w:tr w:rsidR="00420711" w:rsidRPr="00B160BC" w14:paraId="7E661DC8" w14:textId="77777777" w:rsidTr="008106F1">
      <w:trPr>
        <w:trHeight w:val="604"/>
      </w:trPr>
      <w:tc>
        <w:tcPr>
          <w:tcW w:w="15310" w:type="dxa"/>
          <w:tcBorders>
            <w:bottom w:val="single" w:sz="4" w:space="0" w:color="auto"/>
          </w:tcBorders>
          <w:vAlign w:val="center"/>
        </w:tcPr>
        <w:p w14:paraId="6DFC2D63" w14:textId="02D7A58D" w:rsidR="00420711" w:rsidRPr="00BF54BC" w:rsidRDefault="00420711" w:rsidP="00681DAF">
          <w:pPr>
            <w:jc w:val="both"/>
            <w:rPr>
              <w:rFonts w:ascii="Book Antiqua" w:hAnsi="Book Antiqua"/>
              <w:b/>
              <w:bCs/>
              <w:sz w:val="22"/>
              <w:szCs w:val="22"/>
            </w:rPr>
          </w:pP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larification No-0</w:t>
          </w:r>
          <w:r w:rsidR="00BB057E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3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to Bidding Document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for </w:t>
          </w:r>
          <w:bookmarkStart w:id="0" w:name="_Hlk161660734"/>
          <w:r w:rsidR="000D10FD" w:rsidRPr="00BE7462">
            <w:rPr>
              <w:rFonts w:ascii="Book Antiqua" w:hAnsi="Book Antiqua"/>
              <w:b/>
              <w:lang w:eastAsia="en-IN"/>
            </w:rPr>
            <w:t xml:space="preserve">765kV Reactor Package 7RT-17-BULK </w:t>
          </w:r>
          <w:r w:rsidR="000D10FD" w:rsidRPr="00BE7462">
            <w:rPr>
              <w:rFonts w:ascii="Book Antiqua" w:hAnsi="Book Antiqua"/>
              <w:bCs/>
              <w:lang w:eastAsia="en-IN"/>
            </w:rPr>
            <w:t>for 30X80MVAR, 765kV 1-Ph Reactors under Bulk Procurement of 765kV and 400kV class Transformers and Reactors of various Capacities under Lot-4</w:t>
          </w:r>
          <w:r w:rsidR="00C038A9">
            <w:rPr>
              <w:rFonts w:ascii="Book Antiqua" w:hAnsi="Book Antiqua"/>
              <w:sz w:val="22"/>
              <w:szCs w:val="22"/>
            </w:rPr>
            <w:t xml:space="preserve">; Spec. No. </w:t>
          </w:r>
          <w:r w:rsidR="00F14EDE" w:rsidRPr="00F14EDE">
            <w:rPr>
              <w:rFonts w:ascii="Book Antiqua" w:hAnsi="Book Antiqua"/>
              <w:sz w:val="22"/>
              <w:szCs w:val="22"/>
            </w:rPr>
            <w:t>CC/NT/W-RT/DOM/A04/24/13919</w:t>
          </w:r>
          <w:bookmarkEnd w:id="0"/>
          <w:r w:rsidRPr="007E70BB">
            <w:rPr>
              <w:rFonts w:ascii="Book Antiqua" w:hAnsi="Book Antiqua"/>
              <w:b/>
              <w:bCs/>
              <w:sz w:val="22"/>
              <w:szCs w:val="22"/>
            </w:rPr>
            <w:t>.</w:t>
          </w:r>
        </w:p>
      </w:tc>
    </w:tr>
  </w:tbl>
  <w:p w14:paraId="2E91745F" w14:textId="77777777" w:rsidR="00420711" w:rsidRPr="00B160BC" w:rsidRDefault="00420711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3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2A33AB9"/>
    <w:multiLevelType w:val="hybridMultilevel"/>
    <w:tmpl w:val="E3EEB0C0"/>
    <w:lvl w:ilvl="0" w:tplc="C22CB1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2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5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68662490">
    <w:abstractNumId w:val="25"/>
  </w:num>
  <w:num w:numId="2" w16cid:durableId="1404450026">
    <w:abstractNumId w:val="33"/>
  </w:num>
  <w:num w:numId="3" w16cid:durableId="759832839">
    <w:abstractNumId w:val="0"/>
  </w:num>
  <w:num w:numId="4" w16cid:durableId="1590458778">
    <w:abstractNumId w:val="44"/>
  </w:num>
  <w:num w:numId="5" w16cid:durableId="4094864">
    <w:abstractNumId w:val="27"/>
  </w:num>
  <w:num w:numId="6" w16cid:durableId="1665818898">
    <w:abstractNumId w:val="13"/>
  </w:num>
  <w:num w:numId="7" w16cid:durableId="987898245">
    <w:abstractNumId w:val="8"/>
  </w:num>
  <w:num w:numId="8" w16cid:durableId="317344756">
    <w:abstractNumId w:val="26"/>
  </w:num>
  <w:num w:numId="9" w16cid:durableId="1927499056">
    <w:abstractNumId w:val="37"/>
  </w:num>
  <w:num w:numId="10" w16cid:durableId="548417358">
    <w:abstractNumId w:val="24"/>
  </w:num>
  <w:num w:numId="11" w16cid:durableId="198933150">
    <w:abstractNumId w:val="35"/>
  </w:num>
  <w:num w:numId="12" w16cid:durableId="1827940643">
    <w:abstractNumId w:val="28"/>
  </w:num>
  <w:num w:numId="13" w16cid:durableId="65341722">
    <w:abstractNumId w:val="43"/>
  </w:num>
  <w:num w:numId="14" w16cid:durableId="471170495">
    <w:abstractNumId w:val="42"/>
  </w:num>
  <w:num w:numId="15" w16cid:durableId="1188064830">
    <w:abstractNumId w:val="7"/>
  </w:num>
  <w:num w:numId="16" w16cid:durableId="1610434283">
    <w:abstractNumId w:val="19"/>
  </w:num>
  <w:num w:numId="17" w16cid:durableId="867959309">
    <w:abstractNumId w:val="38"/>
  </w:num>
  <w:num w:numId="18" w16cid:durableId="74480842">
    <w:abstractNumId w:val="18"/>
  </w:num>
  <w:num w:numId="19" w16cid:durableId="463740527">
    <w:abstractNumId w:val="5"/>
  </w:num>
  <w:num w:numId="20" w16cid:durableId="1140852148">
    <w:abstractNumId w:val="16"/>
  </w:num>
  <w:num w:numId="21" w16cid:durableId="1726683206">
    <w:abstractNumId w:val="30"/>
  </w:num>
  <w:num w:numId="22" w16cid:durableId="24257681">
    <w:abstractNumId w:val="21"/>
  </w:num>
  <w:num w:numId="23" w16cid:durableId="1794397021">
    <w:abstractNumId w:val="2"/>
  </w:num>
  <w:num w:numId="24" w16cid:durableId="1904871107">
    <w:abstractNumId w:val="23"/>
  </w:num>
  <w:num w:numId="25" w16cid:durableId="366418608">
    <w:abstractNumId w:val="9"/>
  </w:num>
  <w:num w:numId="26" w16cid:durableId="411439200">
    <w:abstractNumId w:val="40"/>
  </w:num>
  <w:num w:numId="27" w16cid:durableId="565382495">
    <w:abstractNumId w:val="20"/>
  </w:num>
  <w:num w:numId="28" w16cid:durableId="1574700052">
    <w:abstractNumId w:val="41"/>
  </w:num>
  <w:num w:numId="29" w16cid:durableId="1529223034">
    <w:abstractNumId w:val="14"/>
  </w:num>
  <w:num w:numId="30" w16cid:durableId="367919109">
    <w:abstractNumId w:val="36"/>
  </w:num>
  <w:num w:numId="31" w16cid:durableId="1696998358">
    <w:abstractNumId w:val="6"/>
  </w:num>
  <w:num w:numId="32" w16cid:durableId="721946507">
    <w:abstractNumId w:val="45"/>
  </w:num>
  <w:num w:numId="33" w16cid:durableId="1480613711">
    <w:abstractNumId w:val="12"/>
  </w:num>
  <w:num w:numId="34" w16cid:durableId="1115978116">
    <w:abstractNumId w:val="22"/>
  </w:num>
  <w:num w:numId="35" w16cid:durableId="641497722">
    <w:abstractNumId w:val="29"/>
  </w:num>
  <w:num w:numId="36" w16cid:durableId="144323194">
    <w:abstractNumId w:val="17"/>
  </w:num>
  <w:num w:numId="37" w16cid:durableId="851069802">
    <w:abstractNumId w:val="10"/>
  </w:num>
  <w:num w:numId="38" w16cid:durableId="1482189503">
    <w:abstractNumId w:val="34"/>
  </w:num>
  <w:num w:numId="39" w16cid:durableId="1974485227">
    <w:abstractNumId w:val="3"/>
  </w:num>
  <w:num w:numId="40" w16cid:durableId="52780405">
    <w:abstractNumId w:val="32"/>
  </w:num>
  <w:num w:numId="41" w16cid:durableId="16777887">
    <w:abstractNumId w:val="31"/>
  </w:num>
  <w:num w:numId="42" w16cid:durableId="1544295498">
    <w:abstractNumId w:val="4"/>
  </w:num>
  <w:num w:numId="43" w16cid:durableId="1157840483">
    <w:abstractNumId w:val="15"/>
  </w:num>
  <w:num w:numId="44" w16cid:durableId="1682971586">
    <w:abstractNumId w:val="1"/>
  </w:num>
  <w:num w:numId="45" w16cid:durableId="994725411">
    <w:abstractNumId w:val="11"/>
  </w:num>
  <w:num w:numId="46" w16cid:durableId="137700085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2D2"/>
    <w:rsid w:val="00015DBB"/>
    <w:rsid w:val="00021BE2"/>
    <w:rsid w:val="000237B9"/>
    <w:rsid w:val="00026CAB"/>
    <w:rsid w:val="00041947"/>
    <w:rsid w:val="00054FD2"/>
    <w:rsid w:val="000612C3"/>
    <w:rsid w:val="000614FC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8713B"/>
    <w:rsid w:val="000A5175"/>
    <w:rsid w:val="000B3FB4"/>
    <w:rsid w:val="000B5E16"/>
    <w:rsid w:val="000B727E"/>
    <w:rsid w:val="000C7551"/>
    <w:rsid w:val="000D10FD"/>
    <w:rsid w:val="000D42FC"/>
    <w:rsid w:val="000D58CC"/>
    <w:rsid w:val="000F0F68"/>
    <w:rsid w:val="000F290C"/>
    <w:rsid w:val="000F73ED"/>
    <w:rsid w:val="000F7DBB"/>
    <w:rsid w:val="001027EA"/>
    <w:rsid w:val="0010335F"/>
    <w:rsid w:val="00112B6D"/>
    <w:rsid w:val="00115831"/>
    <w:rsid w:val="00126EA4"/>
    <w:rsid w:val="00136308"/>
    <w:rsid w:val="00137098"/>
    <w:rsid w:val="00141EB6"/>
    <w:rsid w:val="00152B52"/>
    <w:rsid w:val="00152BAF"/>
    <w:rsid w:val="001553C2"/>
    <w:rsid w:val="001558B7"/>
    <w:rsid w:val="00157F83"/>
    <w:rsid w:val="00163F38"/>
    <w:rsid w:val="001647E7"/>
    <w:rsid w:val="001765C0"/>
    <w:rsid w:val="001811BC"/>
    <w:rsid w:val="001815F6"/>
    <w:rsid w:val="00182E9E"/>
    <w:rsid w:val="001842D5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2053"/>
    <w:rsid w:val="001B5D9B"/>
    <w:rsid w:val="001B6477"/>
    <w:rsid w:val="001C1450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3AA4"/>
    <w:rsid w:val="00216FD0"/>
    <w:rsid w:val="00217196"/>
    <w:rsid w:val="00221D8C"/>
    <w:rsid w:val="00221DE3"/>
    <w:rsid w:val="00223593"/>
    <w:rsid w:val="00227E62"/>
    <w:rsid w:val="00242FEA"/>
    <w:rsid w:val="002460BE"/>
    <w:rsid w:val="002466BC"/>
    <w:rsid w:val="0025058C"/>
    <w:rsid w:val="0025216A"/>
    <w:rsid w:val="002522D0"/>
    <w:rsid w:val="0025388F"/>
    <w:rsid w:val="00253F52"/>
    <w:rsid w:val="00255A74"/>
    <w:rsid w:val="00256D90"/>
    <w:rsid w:val="00280C2A"/>
    <w:rsid w:val="00281658"/>
    <w:rsid w:val="00282E03"/>
    <w:rsid w:val="00283056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B6B74"/>
    <w:rsid w:val="002C2DE8"/>
    <w:rsid w:val="002C3C28"/>
    <w:rsid w:val="002C5765"/>
    <w:rsid w:val="002C7A8D"/>
    <w:rsid w:val="002D626F"/>
    <w:rsid w:val="002D7285"/>
    <w:rsid w:val="002E2904"/>
    <w:rsid w:val="002E62F9"/>
    <w:rsid w:val="002F44E6"/>
    <w:rsid w:val="00310CED"/>
    <w:rsid w:val="00316724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3698C"/>
    <w:rsid w:val="0034370C"/>
    <w:rsid w:val="00345C6A"/>
    <w:rsid w:val="00346339"/>
    <w:rsid w:val="00347E71"/>
    <w:rsid w:val="0035182E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97E3F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07828"/>
    <w:rsid w:val="00410A01"/>
    <w:rsid w:val="00413D0E"/>
    <w:rsid w:val="00416417"/>
    <w:rsid w:val="004165D0"/>
    <w:rsid w:val="00420711"/>
    <w:rsid w:val="00420F31"/>
    <w:rsid w:val="00431092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45E18"/>
    <w:rsid w:val="00451923"/>
    <w:rsid w:val="00466112"/>
    <w:rsid w:val="00473E39"/>
    <w:rsid w:val="00475D58"/>
    <w:rsid w:val="004760F6"/>
    <w:rsid w:val="00477891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D781B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C6F"/>
    <w:rsid w:val="00523A7E"/>
    <w:rsid w:val="00524BDB"/>
    <w:rsid w:val="0052528C"/>
    <w:rsid w:val="005262F6"/>
    <w:rsid w:val="005347D4"/>
    <w:rsid w:val="005503A9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D2FDA"/>
    <w:rsid w:val="005D5880"/>
    <w:rsid w:val="005D67FB"/>
    <w:rsid w:val="005D72AB"/>
    <w:rsid w:val="005D7727"/>
    <w:rsid w:val="005E10FB"/>
    <w:rsid w:val="005E1281"/>
    <w:rsid w:val="005E1FAE"/>
    <w:rsid w:val="005E292D"/>
    <w:rsid w:val="005E5AEF"/>
    <w:rsid w:val="005F01FE"/>
    <w:rsid w:val="005F10F9"/>
    <w:rsid w:val="005F2687"/>
    <w:rsid w:val="005F2A6A"/>
    <w:rsid w:val="005F487E"/>
    <w:rsid w:val="0060262D"/>
    <w:rsid w:val="00605408"/>
    <w:rsid w:val="00606105"/>
    <w:rsid w:val="006067AE"/>
    <w:rsid w:val="00612394"/>
    <w:rsid w:val="006135AB"/>
    <w:rsid w:val="00614958"/>
    <w:rsid w:val="006175D8"/>
    <w:rsid w:val="0062091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0929"/>
    <w:rsid w:val="00663F14"/>
    <w:rsid w:val="00667132"/>
    <w:rsid w:val="00667D40"/>
    <w:rsid w:val="00672313"/>
    <w:rsid w:val="00673AD6"/>
    <w:rsid w:val="00676BDE"/>
    <w:rsid w:val="00680109"/>
    <w:rsid w:val="00681DAF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278"/>
    <w:rsid w:val="006D4440"/>
    <w:rsid w:val="006D70CB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34FF8"/>
    <w:rsid w:val="00736B7E"/>
    <w:rsid w:val="007373E9"/>
    <w:rsid w:val="00741C71"/>
    <w:rsid w:val="007441BE"/>
    <w:rsid w:val="007445EB"/>
    <w:rsid w:val="0075625E"/>
    <w:rsid w:val="007566E7"/>
    <w:rsid w:val="00760658"/>
    <w:rsid w:val="00760DAC"/>
    <w:rsid w:val="00766D86"/>
    <w:rsid w:val="00770CD8"/>
    <w:rsid w:val="00771372"/>
    <w:rsid w:val="00774F24"/>
    <w:rsid w:val="00775120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A71A1"/>
    <w:rsid w:val="007B2CA1"/>
    <w:rsid w:val="007B4558"/>
    <w:rsid w:val="007B6091"/>
    <w:rsid w:val="007B79DB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6F1"/>
    <w:rsid w:val="00810AF1"/>
    <w:rsid w:val="00816E5D"/>
    <w:rsid w:val="00817064"/>
    <w:rsid w:val="008175E1"/>
    <w:rsid w:val="00823589"/>
    <w:rsid w:val="00834FB0"/>
    <w:rsid w:val="00842DB3"/>
    <w:rsid w:val="00843D35"/>
    <w:rsid w:val="00844529"/>
    <w:rsid w:val="00845E28"/>
    <w:rsid w:val="0084700F"/>
    <w:rsid w:val="008470AA"/>
    <w:rsid w:val="0085609B"/>
    <w:rsid w:val="00866047"/>
    <w:rsid w:val="0086639A"/>
    <w:rsid w:val="00871D8B"/>
    <w:rsid w:val="00872800"/>
    <w:rsid w:val="008768D7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C565D"/>
    <w:rsid w:val="008D47B5"/>
    <w:rsid w:val="008D4CC4"/>
    <w:rsid w:val="008D7350"/>
    <w:rsid w:val="008E08B1"/>
    <w:rsid w:val="008E72C2"/>
    <w:rsid w:val="008F24FD"/>
    <w:rsid w:val="008F2615"/>
    <w:rsid w:val="00902B8F"/>
    <w:rsid w:val="00905902"/>
    <w:rsid w:val="00906331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08CD"/>
    <w:rsid w:val="00954A9F"/>
    <w:rsid w:val="00956B78"/>
    <w:rsid w:val="00961445"/>
    <w:rsid w:val="00964494"/>
    <w:rsid w:val="00965E95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CEA"/>
    <w:rsid w:val="009A20BB"/>
    <w:rsid w:val="009A393C"/>
    <w:rsid w:val="009A3B15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C3D00"/>
    <w:rsid w:val="009C6A1E"/>
    <w:rsid w:val="009D3B3C"/>
    <w:rsid w:val="009D6B09"/>
    <w:rsid w:val="009E5D3E"/>
    <w:rsid w:val="009F30AA"/>
    <w:rsid w:val="009F6EFF"/>
    <w:rsid w:val="009F72B6"/>
    <w:rsid w:val="009F7EC6"/>
    <w:rsid w:val="00A005CB"/>
    <w:rsid w:val="00A03489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51AF2"/>
    <w:rsid w:val="00A638CC"/>
    <w:rsid w:val="00A64769"/>
    <w:rsid w:val="00A651EE"/>
    <w:rsid w:val="00A7334C"/>
    <w:rsid w:val="00A7545C"/>
    <w:rsid w:val="00A77BDA"/>
    <w:rsid w:val="00A8292C"/>
    <w:rsid w:val="00A8523F"/>
    <w:rsid w:val="00A91710"/>
    <w:rsid w:val="00A91F87"/>
    <w:rsid w:val="00A92D9E"/>
    <w:rsid w:val="00A937BC"/>
    <w:rsid w:val="00A95ED5"/>
    <w:rsid w:val="00A96528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D7CE1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B05C31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31E2"/>
    <w:rsid w:val="00B766DC"/>
    <w:rsid w:val="00B81E6F"/>
    <w:rsid w:val="00B87890"/>
    <w:rsid w:val="00B92AFD"/>
    <w:rsid w:val="00BA09DA"/>
    <w:rsid w:val="00BA30E7"/>
    <w:rsid w:val="00BA463F"/>
    <w:rsid w:val="00BB057E"/>
    <w:rsid w:val="00BB289C"/>
    <w:rsid w:val="00BB2DCE"/>
    <w:rsid w:val="00BC3B05"/>
    <w:rsid w:val="00BC667D"/>
    <w:rsid w:val="00BC6ED9"/>
    <w:rsid w:val="00BC7F25"/>
    <w:rsid w:val="00BD3414"/>
    <w:rsid w:val="00BD370F"/>
    <w:rsid w:val="00BD3D06"/>
    <w:rsid w:val="00BD4D34"/>
    <w:rsid w:val="00BE6947"/>
    <w:rsid w:val="00BE69EB"/>
    <w:rsid w:val="00BF226E"/>
    <w:rsid w:val="00BF54BC"/>
    <w:rsid w:val="00C01A5D"/>
    <w:rsid w:val="00C038A9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46982"/>
    <w:rsid w:val="00C55146"/>
    <w:rsid w:val="00C71D2B"/>
    <w:rsid w:val="00C73FC5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01C5"/>
    <w:rsid w:val="00CE2D78"/>
    <w:rsid w:val="00CE3733"/>
    <w:rsid w:val="00CF4103"/>
    <w:rsid w:val="00CF6557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920"/>
    <w:rsid w:val="00D24F3F"/>
    <w:rsid w:val="00D3141D"/>
    <w:rsid w:val="00D327B7"/>
    <w:rsid w:val="00D350DD"/>
    <w:rsid w:val="00D35C74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653DF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0CFF"/>
    <w:rsid w:val="00DA13EF"/>
    <w:rsid w:val="00DA5F0F"/>
    <w:rsid w:val="00DB731B"/>
    <w:rsid w:val="00DC03DE"/>
    <w:rsid w:val="00DC2C25"/>
    <w:rsid w:val="00DC6E45"/>
    <w:rsid w:val="00DC6FA8"/>
    <w:rsid w:val="00DD03EF"/>
    <w:rsid w:val="00DD2645"/>
    <w:rsid w:val="00DD5953"/>
    <w:rsid w:val="00DE101A"/>
    <w:rsid w:val="00DE3B22"/>
    <w:rsid w:val="00DE4402"/>
    <w:rsid w:val="00DE77B7"/>
    <w:rsid w:val="00DF0839"/>
    <w:rsid w:val="00DF3126"/>
    <w:rsid w:val="00DF5105"/>
    <w:rsid w:val="00E03679"/>
    <w:rsid w:val="00E05D0F"/>
    <w:rsid w:val="00E13355"/>
    <w:rsid w:val="00E16608"/>
    <w:rsid w:val="00E220A5"/>
    <w:rsid w:val="00E22844"/>
    <w:rsid w:val="00E25E42"/>
    <w:rsid w:val="00E26368"/>
    <w:rsid w:val="00E30177"/>
    <w:rsid w:val="00E305C0"/>
    <w:rsid w:val="00E309DC"/>
    <w:rsid w:val="00E33533"/>
    <w:rsid w:val="00E358C3"/>
    <w:rsid w:val="00E36012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82210"/>
    <w:rsid w:val="00E82BA4"/>
    <w:rsid w:val="00E90C3D"/>
    <w:rsid w:val="00E9271D"/>
    <w:rsid w:val="00E93348"/>
    <w:rsid w:val="00E93569"/>
    <w:rsid w:val="00E9444D"/>
    <w:rsid w:val="00EB589C"/>
    <w:rsid w:val="00ED5074"/>
    <w:rsid w:val="00ED69B0"/>
    <w:rsid w:val="00ED6FE6"/>
    <w:rsid w:val="00ED703D"/>
    <w:rsid w:val="00EE1DE9"/>
    <w:rsid w:val="00EE2A7E"/>
    <w:rsid w:val="00EE33BE"/>
    <w:rsid w:val="00EE4923"/>
    <w:rsid w:val="00EF0AF5"/>
    <w:rsid w:val="00EF1E3F"/>
    <w:rsid w:val="00F01625"/>
    <w:rsid w:val="00F12B00"/>
    <w:rsid w:val="00F14EDE"/>
    <w:rsid w:val="00F15CB4"/>
    <w:rsid w:val="00F16730"/>
    <w:rsid w:val="00F22386"/>
    <w:rsid w:val="00F23ED1"/>
    <w:rsid w:val="00F26764"/>
    <w:rsid w:val="00F27981"/>
    <w:rsid w:val="00F30E72"/>
    <w:rsid w:val="00F34CE4"/>
    <w:rsid w:val="00F435E3"/>
    <w:rsid w:val="00F442FE"/>
    <w:rsid w:val="00F51CF2"/>
    <w:rsid w:val="00F56591"/>
    <w:rsid w:val="00F63F1F"/>
    <w:rsid w:val="00F67289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03C3"/>
    <w:rsid w:val="00FB51A0"/>
    <w:rsid w:val="00FB5A2B"/>
    <w:rsid w:val="00FC11D7"/>
    <w:rsid w:val="00FC7D19"/>
    <w:rsid w:val="00FD0045"/>
    <w:rsid w:val="00FD433A"/>
    <w:rsid w:val="00FD506A"/>
    <w:rsid w:val="00FD549A"/>
    <w:rsid w:val="00FD7318"/>
    <w:rsid w:val="00FE63D6"/>
    <w:rsid w:val="00FF0F65"/>
    <w:rsid w:val="00FF1C33"/>
    <w:rsid w:val="00FF2CA7"/>
    <w:rsid w:val="00FF3238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E32A6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312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9115C-1286-48DA-8053-FA800AC5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</cp:lastModifiedBy>
  <cp:revision>118</cp:revision>
  <cp:lastPrinted>2024-11-07T11:20:00Z</cp:lastPrinted>
  <dcterms:created xsi:type="dcterms:W3CDTF">2021-04-15T09:31:00Z</dcterms:created>
  <dcterms:modified xsi:type="dcterms:W3CDTF">2024-11-08T12:17:00Z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